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0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br/>
        <w:t>Директор _______________/Абдулжалилова Г.Г./</w:t>
      </w:r>
    </w:p>
    <w:p w:rsidR="005A0686" w:rsidRDefault="005A0686">
      <w:pPr>
        <w:rPr>
          <w:rFonts w:ascii="Times New Roman" w:hAnsi="Times New Roman" w:cs="Times New Roman"/>
          <w:sz w:val="28"/>
          <w:szCs w:val="28"/>
        </w:rPr>
      </w:pPr>
    </w:p>
    <w:p w:rsidR="005A0686" w:rsidRDefault="005A0686" w:rsidP="005A0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686">
        <w:rPr>
          <w:rFonts w:ascii="Times New Roman" w:hAnsi="Times New Roman" w:cs="Times New Roman"/>
          <w:b/>
          <w:sz w:val="28"/>
          <w:szCs w:val="28"/>
        </w:rPr>
        <w:t>МБОУ «Лицей №39 им.Б.Астемирова»</w:t>
      </w:r>
      <w:r w:rsidRPr="005A0686">
        <w:rPr>
          <w:rFonts w:ascii="Times New Roman" w:hAnsi="Times New Roman" w:cs="Times New Roman"/>
          <w:b/>
          <w:sz w:val="28"/>
          <w:szCs w:val="28"/>
        </w:rPr>
        <w:br/>
        <w:t>План мероприятий, посвященных 100-летию образования ДАССР</w:t>
      </w:r>
    </w:p>
    <w:p w:rsidR="005A0686" w:rsidRDefault="005A0686" w:rsidP="005A06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828"/>
        <w:gridCol w:w="2409"/>
        <w:gridCol w:w="2659"/>
      </w:tblGrid>
      <w:tr w:rsidR="005A0686" w:rsidRPr="00DC5204" w:rsidTr="005A0686">
        <w:tc>
          <w:tcPr>
            <w:tcW w:w="675" w:type="dxa"/>
          </w:tcPr>
          <w:p w:rsidR="005A0686" w:rsidRPr="00DC5204" w:rsidRDefault="005A0686" w:rsidP="005A06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5A0686" w:rsidRPr="00DC5204" w:rsidRDefault="005A0686" w:rsidP="005A06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</w:tcPr>
          <w:p w:rsidR="005A0686" w:rsidRPr="00DC5204" w:rsidRDefault="005A0686" w:rsidP="005A06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59" w:type="dxa"/>
          </w:tcPr>
          <w:p w:rsidR="005A0686" w:rsidRPr="00DC5204" w:rsidRDefault="005A0686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A0686" w:rsidRPr="00DC5204" w:rsidTr="005A0686">
        <w:tc>
          <w:tcPr>
            <w:tcW w:w="675" w:type="dxa"/>
          </w:tcPr>
          <w:p w:rsidR="005A0686" w:rsidRPr="00DC5204" w:rsidRDefault="005A0686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5A0686" w:rsidRPr="00DC5204" w:rsidRDefault="005A0686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Единые уроки по истории Дагестана, посвященные 100-летию образования ДАССР</w:t>
            </w:r>
          </w:p>
        </w:tc>
        <w:tc>
          <w:tcPr>
            <w:tcW w:w="2409" w:type="dxa"/>
          </w:tcPr>
          <w:p w:rsidR="005A0686" w:rsidRPr="00DC5204" w:rsidRDefault="00AB63C1" w:rsidP="00AB6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</w:tc>
        <w:tc>
          <w:tcPr>
            <w:tcW w:w="2659" w:type="dxa"/>
          </w:tcPr>
          <w:p w:rsidR="005A0686" w:rsidRPr="00DC5204" w:rsidRDefault="005A0686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 </w:t>
            </w:r>
            <w:r w:rsidRPr="00DC5204">
              <w:rPr>
                <w:rFonts w:ascii="Times New Roman" w:hAnsi="Times New Roman" w:cs="Times New Roman"/>
                <w:sz w:val="28"/>
                <w:szCs w:val="28"/>
              </w:rPr>
              <w:br/>
              <w:t>Рамазанова З.Р.</w:t>
            </w:r>
            <w:r w:rsidRPr="00DC52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B63C1" w:rsidRPr="00DC5204">
              <w:rPr>
                <w:rFonts w:ascii="Times New Roman" w:hAnsi="Times New Roman" w:cs="Times New Roman"/>
                <w:sz w:val="28"/>
                <w:szCs w:val="28"/>
              </w:rPr>
              <w:t>Гаджимагомедова С.П.</w:t>
            </w:r>
            <w:r w:rsidR="00AB63C1" w:rsidRPr="00DC5204">
              <w:rPr>
                <w:rFonts w:ascii="Times New Roman" w:hAnsi="Times New Roman" w:cs="Times New Roman"/>
                <w:sz w:val="28"/>
                <w:szCs w:val="28"/>
              </w:rPr>
              <w:br/>
              <w:t>Данилюк М.Ю.</w:t>
            </w:r>
          </w:p>
          <w:p w:rsidR="00AB63C1" w:rsidRPr="00DC5204" w:rsidRDefault="00AB63C1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Мухидинова Ш.А.</w:t>
            </w:r>
          </w:p>
          <w:p w:rsidR="00AB63C1" w:rsidRPr="00DC5204" w:rsidRDefault="00AB63C1" w:rsidP="005A06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0686" w:rsidRPr="00DC5204" w:rsidTr="005A0686">
        <w:tc>
          <w:tcPr>
            <w:tcW w:w="675" w:type="dxa"/>
          </w:tcPr>
          <w:p w:rsidR="005A0686" w:rsidRPr="00DC5204" w:rsidRDefault="00AB63C1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5A0686" w:rsidRPr="00DC5204" w:rsidRDefault="00AB63C1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часы, беседы, посвященные 100-летию ДАССР</w:t>
            </w:r>
          </w:p>
        </w:tc>
        <w:tc>
          <w:tcPr>
            <w:tcW w:w="2409" w:type="dxa"/>
          </w:tcPr>
          <w:p w:rsidR="005A0686" w:rsidRPr="00DC5204" w:rsidRDefault="00AB63C1" w:rsidP="00E15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январь 2021г</w:t>
            </w:r>
          </w:p>
        </w:tc>
        <w:tc>
          <w:tcPr>
            <w:tcW w:w="2659" w:type="dxa"/>
          </w:tcPr>
          <w:p w:rsidR="005A0686" w:rsidRPr="00DC5204" w:rsidRDefault="005A0686" w:rsidP="005A06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A0686" w:rsidRPr="00DC5204" w:rsidTr="005A0686">
        <w:tc>
          <w:tcPr>
            <w:tcW w:w="675" w:type="dxa"/>
          </w:tcPr>
          <w:p w:rsidR="005A0686" w:rsidRPr="00DC5204" w:rsidRDefault="00E15D28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5A0686" w:rsidRPr="00DC5204" w:rsidRDefault="00E15D28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дагестанцам Героям Советского Союза и Героям России</w:t>
            </w:r>
          </w:p>
        </w:tc>
        <w:tc>
          <w:tcPr>
            <w:tcW w:w="2409" w:type="dxa"/>
          </w:tcPr>
          <w:p w:rsidR="005A0686" w:rsidRPr="00DC5204" w:rsidRDefault="00E15D28" w:rsidP="00E15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:rsidR="005A0686" w:rsidRPr="00DC5204" w:rsidRDefault="00E15D28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7-9 классов</w:t>
            </w:r>
          </w:p>
        </w:tc>
      </w:tr>
      <w:tr w:rsidR="005A0686" w:rsidRPr="00DC5204" w:rsidTr="005A0686">
        <w:tc>
          <w:tcPr>
            <w:tcW w:w="675" w:type="dxa"/>
          </w:tcPr>
          <w:p w:rsidR="005A0686" w:rsidRPr="00DC5204" w:rsidRDefault="00E15D28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5A0686" w:rsidRPr="00DC5204" w:rsidRDefault="00E15D28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Организация книжных выставок, стендов «Дагестан – страна легенд и преданий»</w:t>
            </w:r>
          </w:p>
        </w:tc>
        <w:tc>
          <w:tcPr>
            <w:tcW w:w="2409" w:type="dxa"/>
          </w:tcPr>
          <w:p w:rsidR="005A0686" w:rsidRPr="00DC5204" w:rsidRDefault="00E15D28" w:rsidP="00E15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:rsidR="005A0686" w:rsidRPr="00DC5204" w:rsidRDefault="00E15D28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иблиотекой Гаджибутаева И.У.</w:t>
            </w:r>
          </w:p>
        </w:tc>
      </w:tr>
      <w:tr w:rsidR="005A0686" w:rsidRPr="00DC5204" w:rsidTr="005A0686">
        <w:tc>
          <w:tcPr>
            <w:tcW w:w="675" w:type="dxa"/>
          </w:tcPr>
          <w:p w:rsidR="005A0686" w:rsidRPr="00DC5204" w:rsidRDefault="00E15D28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5A0686" w:rsidRPr="00DC5204" w:rsidRDefault="004D4017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Конкурс стихов «Посвящу тебе звонкие гимны и слова, превращенные в стих…»</w:t>
            </w:r>
          </w:p>
        </w:tc>
        <w:tc>
          <w:tcPr>
            <w:tcW w:w="2409" w:type="dxa"/>
          </w:tcPr>
          <w:p w:rsidR="005A0686" w:rsidRPr="00DC5204" w:rsidRDefault="004D4017" w:rsidP="004D4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:rsidR="005A0686" w:rsidRPr="00DC5204" w:rsidRDefault="004D4017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  <w:r w:rsidRPr="00DC5204">
              <w:rPr>
                <w:rFonts w:ascii="Times New Roman" w:hAnsi="Times New Roman" w:cs="Times New Roman"/>
                <w:sz w:val="28"/>
                <w:szCs w:val="28"/>
              </w:rPr>
              <w:br/>
              <w:t>Мустафаева И.К.</w:t>
            </w:r>
            <w:r w:rsidRPr="00DC52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F5D1F" w:rsidRPr="00DC5204">
              <w:rPr>
                <w:rFonts w:ascii="Times New Roman" w:hAnsi="Times New Roman" w:cs="Times New Roman"/>
                <w:sz w:val="28"/>
                <w:szCs w:val="28"/>
              </w:rPr>
              <w:t>Шабанова Э.Г.</w:t>
            </w:r>
            <w:r w:rsidR="008F5D1F" w:rsidRPr="00DC5204">
              <w:rPr>
                <w:rFonts w:ascii="Times New Roman" w:hAnsi="Times New Roman" w:cs="Times New Roman"/>
                <w:sz w:val="28"/>
                <w:szCs w:val="28"/>
              </w:rPr>
              <w:br/>
              <w:t>Шахбанова Э.К.</w:t>
            </w:r>
          </w:p>
        </w:tc>
      </w:tr>
      <w:tr w:rsidR="005A0686" w:rsidRPr="00DC5204" w:rsidTr="005A0686">
        <w:tc>
          <w:tcPr>
            <w:tcW w:w="675" w:type="dxa"/>
          </w:tcPr>
          <w:p w:rsidR="005A0686" w:rsidRPr="00DC5204" w:rsidRDefault="008F5D1F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5A0686" w:rsidRPr="00DC5204" w:rsidRDefault="008F5D1F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Флешмоб «Дагестан – моя отчизна! Дагестан – моя страна!»</w:t>
            </w:r>
          </w:p>
        </w:tc>
        <w:tc>
          <w:tcPr>
            <w:tcW w:w="2409" w:type="dxa"/>
          </w:tcPr>
          <w:p w:rsidR="005A0686" w:rsidRPr="00DC5204" w:rsidRDefault="008F5D1F" w:rsidP="008F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:rsidR="005A0686" w:rsidRPr="00DC5204" w:rsidRDefault="008F5D1F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Учителя, классные руководители 1-11 классов</w:t>
            </w:r>
          </w:p>
        </w:tc>
      </w:tr>
      <w:tr w:rsidR="005A0686" w:rsidRPr="00DC5204" w:rsidTr="005A0686">
        <w:tc>
          <w:tcPr>
            <w:tcW w:w="675" w:type="dxa"/>
          </w:tcPr>
          <w:p w:rsidR="005A0686" w:rsidRPr="00DC5204" w:rsidRDefault="008F5D1F" w:rsidP="005A06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5A0686" w:rsidRPr="00DC5204" w:rsidRDefault="008F5D1F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и </w:t>
            </w:r>
            <w:r w:rsidR="00115E06" w:rsidRPr="00DC5204">
              <w:rPr>
                <w:rFonts w:ascii="Times New Roman" w:hAnsi="Times New Roman" w:cs="Times New Roman"/>
                <w:sz w:val="28"/>
                <w:szCs w:val="28"/>
              </w:rPr>
              <w:t>плакатов «Далеко-далеко, у подножья небес стоит Дагестан – вершина чудес»</w:t>
            </w:r>
          </w:p>
        </w:tc>
        <w:tc>
          <w:tcPr>
            <w:tcW w:w="2409" w:type="dxa"/>
          </w:tcPr>
          <w:p w:rsidR="005A0686" w:rsidRPr="00DC5204" w:rsidRDefault="00115E06" w:rsidP="00115E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:rsidR="005A0686" w:rsidRPr="00DC5204" w:rsidRDefault="00115E06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Учитель ИЗО Чамсудинова Г.И.</w:t>
            </w:r>
            <w:r w:rsidRPr="00DC5204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 ИЗО-студии Лукашек Е.Ю.</w:t>
            </w:r>
          </w:p>
        </w:tc>
      </w:tr>
      <w:tr w:rsidR="005A0686" w:rsidRPr="00DC5204" w:rsidTr="005A0686">
        <w:tc>
          <w:tcPr>
            <w:tcW w:w="675" w:type="dxa"/>
          </w:tcPr>
          <w:p w:rsidR="005A0686" w:rsidRPr="00DC5204" w:rsidRDefault="00115E06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5A0686" w:rsidRPr="00DC5204" w:rsidRDefault="00115E06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Экскурсии в музеи города</w:t>
            </w:r>
          </w:p>
        </w:tc>
        <w:tc>
          <w:tcPr>
            <w:tcW w:w="2409" w:type="dxa"/>
          </w:tcPr>
          <w:p w:rsidR="005A0686" w:rsidRPr="00DC5204" w:rsidRDefault="00115E06" w:rsidP="00115E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:rsidR="005A0686" w:rsidRPr="00DC5204" w:rsidRDefault="00115E06" w:rsidP="005A06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A0686" w:rsidRPr="00DC5204" w:rsidTr="005A0686">
        <w:tc>
          <w:tcPr>
            <w:tcW w:w="675" w:type="dxa"/>
          </w:tcPr>
          <w:p w:rsidR="005A0686" w:rsidRPr="00DC5204" w:rsidRDefault="00115E06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828" w:type="dxa"/>
          </w:tcPr>
          <w:p w:rsidR="005A0686" w:rsidRPr="00DC5204" w:rsidRDefault="00115E06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Оформление школы к юбилейной дате</w:t>
            </w:r>
          </w:p>
        </w:tc>
        <w:tc>
          <w:tcPr>
            <w:tcW w:w="2409" w:type="dxa"/>
          </w:tcPr>
          <w:p w:rsidR="005A0686" w:rsidRPr="00DC5204" w:rsidRDefault="00115E06" w:rsidP="00115E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:rsidR="005A0686" w:rsidRPr="00DC5204" w:rsidRDefault="00DC5204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иректора по ВР Исаева Т.Б.</w:t>
            </w:r>
            <w:r w:rsidRPr="00DC5204">
              <w:rPr>
                <w:rFonts w:ascii="Times New Roman" w:hAnsi="Times New Roman" w:cs="Times New Roman"/>
                <w:sz w:val="28"/>
                <w:szCs w:val="28"/>
              </w:rPr>
              <w:br/>
              <w:t>Вожатая Джамавова Л.А.</w:t>
            </w:r>
            <w:r w:rsidRPr="00DC5204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 МО классных руководителей Абдулаева П.И.</w:t>
            </w:r>
          </w:p>
        </w:tc>
      </w:tr>
      <w:tr w:rsidR="005A0686" w:rsidRPr="00DC5204" w:rsidTr="005A0686">
        <w:tc>
          <w:tcPr>
            <w:tcW w:w="675" w:type="dxa"/>
          </w:tcPr>
          <w:p w:rsidR="005A0686" w:rsidRPr="00DC5204" w:rsidRDefault="00DC5204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5A0686" w:rsidRPr="00DC5204" w:rsidRDefault="00DC5204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Освещение мероприятий, посвященных 100-летию образования ДАССР на сайте школы, в Инстаграмм</w:t>
            </w:r>
          </w:p>
        </w:tc>
        <w:tc>
          <w:tcPr>
            <w:tcW w:w="2409" w:type="dxa"/>
          </w:tcPr>
          <w:p w:rsidR="005A0686" w:rsidRPr="00DC5204" w:rsidRDefault="00DC5204" w:rsidP="00DC5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до 25 января</w:t>
            </w:r>
          </w:p>
        </w:tc>
        <w:tc>
          <w:tcPr>
            <w:tcW w:w="2659" w:type="dxa"/>
          </w:tcPr>
          <w:p w:rsidR="005A0686" w:rsidRPr="00DC5204" w:rsidRDefault="00DC5204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Зам. директора по ВР Исаева Т.Б.</w:t>
            </w:r>
            <w:r w:rsidRPr="00DC5204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иректора по ИОП Сапарова А.А.</w:t>
            </w:r>
            <w:r w:rsidRPr="00DC5204">
              <w:rPr>
                <w:rFonts w:ascii="Times New Roman" w:hAnsi="Times New Roman" w:cs="Times New Roman"/>
                <w:sz w:val="28"/>
                <w:szCs w:val="28"/>
              </w:rPr>
              <w:br/>
              <w:t>Вожатая Джамавова Л.А.</w:t>
            </w:r>
          </w:p>
        </w:tc>
      </w:tr>
      <w:tr w:rsidR="005A0686" w:rsidRPr="00DC5204" w:rsidTr="005A0686">
        <w:tc>
          <w:tcPr>
            <w:tcW w:w="675" w:type="dxa"/>
          </w:tcPr>
          <w:p w:rsidR="005A0686" w:rsidRPr="00DC5204" w:rsidRDefault="00DC5204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5A0686" w:rsidRPr="00DC5204" w:rsidRDefault="00DC5204" w:rsidP="005A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</w:tc>
        <w:tc>
          <w:tcPr>
            <w:tcW w:w="2409" w:type="dxa"/>
          </w:tcPr>
          <w:p w:rsidR="005A0686" w:rsidRPr="00DC5204" w:rsidRDefault="00DC5204" w:rsidP="00DC5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до 25 января</w:t>
            </w:r>
          </w:p>
        </w:tc>
        <w:tc>
          <w:tcPr>
            <w:tcW w:w="2659" w:type="dxa"/>
          </w:tcPr>
          <w:p w:rsidR="005A0686" w:rsidRPr="00DC5204" w:rsidRDefault="00DC5204" w:rsidP="005A06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204">
              <w:rPr>
                <w:rFonts w:ascii="Times New Roman" w:hAnsi="Times New Roman" w:cs="Times New Roman"/>
                <w:sz w:val="28"/>
                <w:szCs w:val="28"/>
              </w:rPr>
              <w:t>Зам. директора по ВР Исаева Т.Б.</w:t>
            </w:r>
            <w:r w:rsidRPr="00DC520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5A0686" w:rsidRDefault="005A0686" w:rsidP="005A0686">
      <w:pPr>
        <w:rPr>
          <w:rFonts w:ascii="Times New Roman" w:hAnsi="Times New Roman" w:cs="Times New Roman"/>
          <w:b/>
          <w:sz w:val="28"/>
          <w:szCs w:val="28"/>
        </w:rPr>
      </w:pPr>
    </w:p>
    <w:p w:rsidR="00DC5204" w:rsidRDefault="00DC5204" w:rsidP="005A0686">
      <w:pPr>
        <w:rPr>
          <w:rFonts w:ascii="Times New Roman" w:hAnsi="Times New Roman" w:cs="Times New Roman"/>
          <w:b/>
          <w:sz w:val="28"/>
          <w:szCs w:val="28"/>
        </w:rPr>
      </w:pPr>
    </w:p>
    <w:p w:rsidR="00DC5204" w:rsidRPr="00DC5204" w:rsidRDefault="00DC5204" w:rsidP="005A0686">
      <w:pPr>
        <w:rPr>
          <w:rFonts w:ascii="Times New Roman" w:hAnsi="Times New Roman" w:cs="Times New Roman"/>
          <w:b/>
          <w:sz w:val="28"/>
          <w:szCs w:val="28"/>
        </w:rPr>
      </w:pPr>
    </w:p>
    <w:sectPr w:rsidR="00DC5204" w:rsidRPr="00DC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686"/>
    <w:rsid w:val="00115E06"/>
    <w:rsid w:val="004D4017"/>
    <w:rsid w:val="005A0686"/>
    <w:rsid w:val="008F5D1F"/>
    <w:rsid w:val="00AB63C1"/>
    <w:rsid w:val="00DC5204"/>
    <w:rsid w:val="00E1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5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2020-12-26T09:12:00Z</dcterms:created>
  <dcterms:modified xsi:type="dcterms:W3CDTF">2020-12-26T11:05:00Z</dcterms:modified>
</cp:coreProperties>
</file>